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58A" w:rsidRDefault="0056358A" w:rsidP="0056358A">
      <w:r>
        <w:t>Savaitgalį Kriaunų kaimo kapela "Kriauna" dalyvavo respublikiniame kapelų festivalyje "Gaida" Anykščių k.</w:t>
      </w:r>
      <w:r w:rsidR="00B50C08">
        <w:t xml:space="preserve"> </w:t>
      </w:r>
      <w:bookmarkStart w:id="0" w:name="_GoBack"/>
      <w:bookmarkEnd w:id="0"/>
      <w:r>
        <w:t>c. ir pelnė žiūrovų prizą ir simpatijas, aplenkdama 6 kitų rajonų kapelas. Labai džiaugiamės.</w:t>
      </w:r>
    </w:p>
    <w:p w:rsidR="00E32A88" w:rsidRDefault="00E32A88"/>
    <w:p w:rsidR="00B50C08" w:rsidRDefault="00B50C08">
      <w:r>
        <w:rPr>
          <w:noProof/>
        </w:rPr>
        <w:drawing>
          <wp:inline distT="0" distB="0" distL="0" distR="0" wp14:anchorId="4AAB13E4" wp14:editId="2AE35E8D">
            <wp:extent cx="6120130" cy="4170680"/>
            <wp:effectExtent l="0" t="0" r="0" b="127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C0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58A"/>
    <w:rsid w:val="0056358A"/>
    <w:rsid w:val="00B50C08"/>
    <w:rsid w:val="00E3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C03DA-4218-48DF-ABDC-AAD9A9E6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56358A"/>
    <w:pPr>
      <w:spacing w:after="0" w:line="240" w:lineRule="auto"/>
    </w:pPr>
    <w:rPr>
      <w:rFonts w:ascii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Kriaunu sen</dc:creator>
  <cp:keywords/>
  <dc:description/>
  <cp:lastModifiedBy>Kriaunu sen</cp:lastModifiedBy>
  <cp:revision>2</cp:revision>
  <dcterms:created xsi:type="dcterms:W3CDTF">2020-02-25T14:06:00Z</dcterms:created>
  <dcterms:modified xsi:type="dcterms:W3CDTF">2020-02-25T14:08:00Z</dcterms:modified>
</cp:coreProperties>
</file>